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A" w:rsidRDefault="000F633A" w:rsidP="000F63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предприятия</w:t>
      </w:r>
    </w:p>
    <w:p w:rsidR="000F633A" w:rsidRPr="00CD7228" w:rsidRDefault="00CD7228" w:rsidP="00AB4361">
      <w:pPr>
        <w:jc w:val="center"/>
        <w:rPr>
          <w:rFonts w:ascii="Times New Roman" w:hAnsi="Times New Roman" w:cs="Times New Roman"/>
          <w:sz w:val="32"/>
          <w:szCs w:val="32"/>
        </w:rPr>
      </w:pPr>
      <w:r w:rsidRPr="00CD7228">
        <w:rPr>
          <w:rFonts w:ascii="Times New Roman" w:hAnsi="Times New Roman" w:cs="Times New Roman"/>
          <w:sz w:val="32"/>
          <w:szCs w:val="32"/>
        </w:rPr>
        <w:t>Индивидуальный предприниматель Вершинин</w:t>
      </w:r>
      <w:r w:rsidR="00AB4361">
        <w:rPr>
          <w:rFonts w:ascii="Times New Roman" w:hAnsi="Times New Roman" w:cs="Times New Roman"/>
          <w:sz w:val="32"/>
          <w:szCs w:val="32"/>
        </w:rPr>
        <w:t>а Олеся</w:t>
      </w:r>
      <w:r w:rsidRPr="00CD7228">
        <w:rPr>
          <w:rFonts w:ascii="Times New Roman" w:hAnsi="Times New Roman" w:cs="Times New Roman"/>
          <w:sz w:val="32"/>
          <w:szCs w:val="32"/>
        </w:rPr>
        <w:t xml:space="preserve"> </w:t>
      </w:r>
      <w:r w:rsidR="00AB4361">
        <w:rPr>
          <w:rFonts w:ascii="Times New Roman" w:hAnsi="Times New Roman" w:cs="Times New Roman"/>
          <w:sz w:val="32"/>
          <w:szCs w:val="32"/>
        </w:rPr>
        <w:t>Владимировна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791"/>
        <w:gridCol w:w="6414"/>
      </w:tblGrid>
      <w:tr w:rsidR="000F633A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0F633A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CD7228" w:rsidP="00AB436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Вершинин</w:t>
            </w:r>
            <w:r w:rsidR="00AB43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361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33A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0F633A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CD7228" w:rsidP="00CD722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Вершини</w:t>
            </w:r>
            <w:r w:rsidR="00AB4361">
              <w:rPr>
                <w:rFonts w:ascii="Times New Roman" w:hAnsi="Times New Roman" w:cs="Times New Roman"/>
                <w:sz w:val="28"/>
                <w:szCs w:val="28"/>
              </w:rPr>
              <w:t>на О.В.</w:t>
            </w:r>
          </w:p>
        </w:tc>
      </w:tr>
      <w:tr w:rsidR="000F633A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0F633A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предприятия</w:t>
            </w:r>
            <w:r w:rsidR="00CD7228">
              <w:rPr>
                <w:rFonts w:ascii="Times New Roman" w:hAnsi="Times New Roman" w:cs="Times New Roman"/>
                <w:sz w:val="28"/>
                <w:szCs w:val="28"/>
              </w:rPr>
              <w:t>/Почтовый адрес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1D4DB0" w:rsidP="00AB436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  <w:r w:rsidR="00CD72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Кировска</w:t>
            </w:r>
            <w:r w:rsidR="00CD7228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город Киров, ул. </w:t>
            </w:r>
            <w:r w:rsidR="00AB4361">
              <w:rPr>
                <w:rFonts w:ascii="Times New Roman" w:hAnsi="Times New Roman" w:cs="Times New Roman"/>
                <w:sz w:val="28"/>
                <w:szCs w:val="28"/>
              </w:rPr>
              <w:t>Казанская д.90 кв.98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CD7228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торговой точки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CD7228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цветов»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CD7228" w:rsidP="00C32C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торгов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7228" w:rsidRDefault="001D4DB0" w:rsidP="00C32C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Кировская область, г</w:t>
            </w:r>
            <w:r w:rsidR="00CD7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Киров, ул. </w:t>
            </w:r>
            <w:r w:rsidR="00CD7228">
              <w:rPr>
                <w:rFonts w:ascii="Times New Roman" w:hAnsi="Times New Roman" w:cs="Times New Roman"/>
                <w:sz w:val="28"/>
                <w:szCs w:val="28"/>
              </w:rPr>
              <w:t>Ленина д.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>102А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DD230C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CD7228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B4361">
              <w:rPr>
                <w:rFonts w:ascii="Times New Roman" w:hAnsi="Times New Roman" w:cs="Times New Roman"/>
                <w:sz w:val="28"/>
                <w:szCs w:val="28"/>
              </w:rPr>
              <w:t>091429868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0A7957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Pr="00CD7228" w:rsidRDefault="00CD7228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8">
              <w:rPr>
                <w:rFonts w:ascii="Times New Roman" w:hAnsi="Times New Roman" w:cs="Times New Roman"/>
                <w:sz w:val="28"/>
                <w:szCs w:val="28"/>
              </w:rPr>
              <w:t>mpkkirov@gmail.com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1D4DB0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CD7228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47.76</w:t>
            </w:r>
          </w:p>
        </w:tc>
      </w:tr>
      <w:tr w:rsidR="000F633A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0F633A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D1626D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320435000033429</w:t>
            </w:r>
          </w:p>
        </w:tc>
      </w:tr>
      <w:tr w:rsidR="000F633A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0F633A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633A" w:rsidRDefault="00D1626D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434536741752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1D4DB0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D1626D" w:rsidP="009E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«Центральный»Банка ВТБ (ПАО)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1D4DB0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D1626D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40802810451180000556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1D4DB0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D1626D" w:rsidP="00CD722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1D4DB0" w:rsidTr="00D11329"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1D4DB0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4DB0" w:rsidRDefault="00D1626D" w:rsidP="00D113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</w:tbl>
    <w:p w:rsidR="000F633A" w:rsidRDefault="000F633A" w:rsidP="000F633A"/>
    <w:p w:rsidR="000F633A" w:rsidRDefault="000F633A" w:rsidP="000F633A"/>
    <w:p w:rsidR="000F633A" w:rsidRDefault="000F633A" w:rsidP="000F633A"/>
    <w:p w:rsidR="000F633A" w:rsidRDefault="000F633A" w:rsidP="000F633A"/>
    <w:p w:rsidR="00D11329" w:rsidRDefault="00D11329"/>
    <w:sectPr w:rsidR="00D11329" w:rsidSect="00D1132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3A"/>
    <w:rsid w:val="000A7957"/>
    <w:rsid w:val="000F633A"/>
    <w:rsid w:val="00146917"/>
    <w:rsid w:val="001D4DB0"/>
    <w:rsid w:val="00317788"/>
    <w:rsid w:val="0033059D"/>
    <w:rsid w:val="00362A72"/>
    <w:rsid w:val="00657916"/>
    <w:rsid w:val="0076069C"/>
    <w:rsid w:val="00964C3B"/>
    <w:rsid w:val="009E1B2B"/>
    <w:rsid w:val="00AA0318"/>
    <w:rsid w:val="00AB4361"/>
    <w:rsid w:val="00C32C22"/>
    <w:rsid w:val="00CD7228"/>
    <w:rsid w:val="00D11329"/>
    <w:rsid w:val="00D1626D"/>
    <w:rsid w:val="00D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33A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Евгений Лысков</cp:lastModifiedBy>
  <cp:revision>2</cp:revision>
  <dcterms:created xsi:type="dcterms:W3CDTF">2021-01-09T10:47:00Z</dcterms:created>
  <dcterms:modified xsi:type="dcterms:W3CDTF">2021-01-09T10:47:00Z</dcterms:modified>
</cp:coreProperties>
</file>